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E9" w:rsidRPr="008B44DD" w:rsidRDefault="000D07E9" w:rsidP="00141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4DD">
        <w:rPr>
          <w:rFonts w:ascii="Times New Roman" w:hAnsi="Times New Roman" w:cs="Times New Roman"/>
          <w:b/>
          <w:sz w:val="28"/>
          <w:szCs w:val="24"/>
        </w:rPr>
        <w:t>План проверок саморегулируемых организаций на 201</w:t>
      </w:r>
      <w:r w:rsidR="00E1447A">
        <w:rPr>
          <w:rFonts w:ascii="Times New Roman" w:hAnsi="Times New Roman" w:cs="Times New Roman"/>
          <w:b/>
          <w:sz w:val="28"/>
          <w:szCs w:val="24"/>
        </w:rPr>
        <w:t>6</w:t>
      </w:r>
      <w:r w:rsidRPr="008B44DD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8B44DD" w:rsidRPr="0014172A" w:rsidRDefault="008B44DD" w:rsidP="001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125"/>
        <w:gridCol w:w="2095"/>
        <w:gridCol w:w="3799"/>
        <w:gridCol w:w="2045"/>
      </w:tblGrid>
      <w:tr w:rsidR="000D07E9" w:rsidRPr="0014172A" w:rsidTr="007E77DE">
        <w:trPr>
          <w:trHeight w:val="765"/>
          <w:tblHeader/>
        </w:trPr>
        <w:tc>
          <w:tcPr>
            <w:tcW w:w="576" w:type="dxa"/>
            <w:shd w:val="clear" w:color="000000" w:fill="EBF1DE"/>
            <w:hideMark/>
          </w:tcPr>
          <w:p w:rsidR="0072605C" w:rsidRPr="0014172A" w:rsidRDefault="0072605C" w:rsidP="0014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25" w:type="dxa"/>
            <w:shd w:val="clear" w:color="000000" w:fill="EBF1DE"/>
            <w:hideMark/>
          </w:tcPr>
          <w:p w:rsidR="0072605C" w:rsidRPr="0014172A" w:rsidRDefault="0072605C" w:rsidP="0014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95" w:type="dxa"/>
            <w:shd w:val="clear" w:color="000000" w:fill="EBF1DE"/>
            <w:hideMark/>
          </w:tcPr>
          <w:p w:rsidR="0072605C" w:rsidRPr="0014172A" w:rsidRDefault="008D0BD3" w:rsidP="008D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орган Ростехнадзора</w:t>
            </w:r>
          </w:p>
        </w:tc>
        <w:tc>
          <w:tcPr>
            <w:tcW w:w="3799" w:type="dxa"/>
            <w:shd w:val="clear" w:color="000000" w:fill="EBF1DE"/>
            <w:hideMark/>
          </w:tcPr>
          <w:p w:rsidR="0072605C" w:rsidRPr="0014172A" w:rsidRDefault="0072605C" w:rsidP="0014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Проверяемая </w:t>
            </w:r>
            <w:r w:rsidR="008D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саморегулируемая </w:t>
            </w: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45" w:type="dxa"/>
            <w:shd w:val="clear" w:color="000000" w:fill="EBF1DE"/>
            <w:hideMark/>
          </w:tcPr>
          <w:p w:rsidR="0072605C" w:rsidRPr="0014172A" w:rsidRDefault="0072605C" w:rsidP="00FB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СРО в гос</w:t>
            </w:r>
            <w:r w:rsidR="00FB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ударственном </w:t>
            </w: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реестре</w:t>
            </w:r>
          </w:p>
        </w:tc>
      </w:tr>
      <w:tr w:rsidR="00E1447A" w:rsidRPr="00E1447A" w:rsidTr="007E77DE">
        <w:trPr>
          <w:trHeight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Союз «Межрегиональное объединение проектных организаций специального строительства»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01-П-2009</w:t>
            </w:r>
          </w:p>
        </w:tc>
      </w:tr>
      <w:tr w:rsidR="00E1447A" w:rsidRPr="00E1447A" w:rsidTr="007E77DE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«Объединение проектировщиков «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ПроектСити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СРО-П-180-06022013</w:t>
            </w:r>
          </w:p>
        </w:tc>
      </w:tr>
      <w:tr w:rsidR="00E1447A" w:rsidRPr="00E1447A" w:rsidTr="007E77DE">
        <w:trPr>
          <w:trHeight w:val="8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Енисейское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Саморегулируемая организация "Енисейский альянс строителей"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СРО-С-117-17122009</w:t>
            </w:r>
          </w:p>
        </w:tc>
      </w:tr>
      <w:tr w:rsidR="00E1447A" w:rsidRPr="00E1447A" w:rsidTr="007E77DE">
        <w:trPr>
          <w:trHeight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Забайкальское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Забайкальская Ассоциация строительных организаций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СРО-С-078-24112009</w:t>
            </w:r>
          </w:p>
        </w:tc>
      </w:tr>
      <w:tr w:rsidR="00E1447A" w:rsidRPr="00E1447A" w:rsidTr="007E77DE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«Региональное объединение проектировщиков Кубани» Саморегулируемая организация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СРО-П-034-12102009</w:t>
            </w:r>
          </w:p>
        </w:tc>
      </w:tr>
      <w:tr w:rsidR="00E1447A" w:rsidRPr="00E1447A" w:rsidTr="007E77DE">
        <w:trPr>
          <w:trHeight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Саморегулируемая организация "Региональное Объединение Проектировщиков"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СРО-П-189-26032014</w:t>
            </w:r>
          </w:p>
        </w:tc>
      </w:tr>
      <w:tr w:rsidR="00E1447A" w:rsidRPr="00E1447A" w:rsidTr="007E77DE">
        <w:trPr>
          <w:trHeight w:val="13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"Саморегулируемая организация "Межрегиональное объединение строительных и монтажных организаций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Стройкорпорация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СРО-С-130-21122009</w:t>
            </w:r>
          </w:p>
        </w:tc>
      </w:tr>
      <w:tr w:rsidR="00E1447A" w:rsidRPr="00E1447A" w:rsidTr="007E77DE">
        <w:trPr>
          <w:trHeight w:val="8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Некоммерческое партнерство «Гильдия проектировщиков»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СРО-П-006-28052009</w:t>
            </w:r>
          </w:p>
        </w:tc>
      </w:tr>
      <w:tr w:rsidR="00E1447A" w:rsidRPr="00E1447A" w:rsidTr="007E77DE">
        <w:trPr>
          <w:trHeight w:val="11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"Саморегулируемая организация Некоммерческое партнёрство инженеров-изыскателей «ГЕОБАЛТ»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СРО-И-038-25122012</w:t>
            </w:r>
          </w:p>
        </w:tc>
      </w:tr>
      <w:tr w:rsidR="00E1447A" w:rsidRPr="00E1447A" w:rsidTr="007E77DE">
        <w:trPr>
          <w:trHeight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партнёрство «Союз проектировщиков 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Прикамья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СРО-П-117-18012010</w:t>
            </w:r>
          </w:p>
        </w:tc>
      </w:tr>
      <w:tr w:rsidR="00E1447A" w:rsidRPr="00E1447A" w:rsidTr="007E77DE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содействия повышению качества выполнения строительных работ "ЕДИНЫЙ СТАНДАРТ"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СРО-С-214-05042010</w:t>
            </w:r>
          </w:p>
        </w:tc>
      </w:tr>
      <w:tr w:rsidR="00E1447A" w:rsidRPr="00E1447A" w:rsidTr="007E77DE">
        <w:trPr>
          <w:trHeight w:val="11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Союз «Межрегиональное объединение организаций специального строительства»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02-С-2009</w:t>
            </w:r>
          </w:p>
        </w:tc>
      </w:tr>
      <w:tr w:rsidR="00E1447A" w:rsidRPr="00E1447A" w:rsidTr="007E77DE">
        <w:trPr>
          <w:trHeight w:val="17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партнерство «Объединение организаций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 «СОЮЗАТОМГЕО»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СРО-И-002-03082009</w:t>
            </w:r>
          </w:p>
        </w:tc>
      </w:tr>
      <w:tr w:rsidR="00E1447A" w:rsidRPr="00E1447A" w:rsidTr="007E77DE">
        <w:trPr>
          <w:trHeight w:val="9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Енисейское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«Гильдия архитекторов и проектировщиков Красноярья»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СРО-П-104-24122009</w:t>
            </w:r>
          </w:p>
        </w:tc>
      </w:tr>
      <w:tr w:rsidR="00E1447A" w:rsidRPr="00E1447A" w:rsidTr="007E77DE">
        <w:trPr>
          <w:trHeight w:val="8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Нижне-Волжское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«Межрегиональное Объединение Строителей (СРО)»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СРО-С-057-30102009</w:t>
            </w:r>
          </w:p>
        </w:tc>
      </w:tr>
      <w:tr w:rsidR="00E1447A" w:rsidRPr="00E1447A" w:rsidTr="007E77DE">
        <w:trPr>
          <w:trHeight w:val="8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Союз «Организация изыскателей Западносибирского региона»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СРО-И-007-30112009</w:t>
            </w:r>
          </w:p>
        </w:tc>
      </w:tr>
      <w:tr w:rsidR="00E1447A" w:rsidRPr="00E1447A" w:rsidTr="007E77DE">
        <w:trPr>
          <w:trHeight w:val="5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проектировщиков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ГлавПроект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СРО-П-173-03082012</w:t>
            </w:r>
          </w:p>
        </w:tc>
      </w:tr>
      <w:tr w:rsidR="00E1447A" w:rsidRPr="00E1447A" w:rsidTr="007E77DE">
        <w:trPr>
          <w:trHeight w:val="1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инженеров-изыскателей «Инженерная подготовка нефтегазовых комплексов»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СРО-И-032-22122011</w:t>
            </w:r>
          </w:p>
        </w:tc>
      </w:tr>
      <w:tr w:rsidR="00E1447A" w:rsidRPr="00E1447A" w:rsidTr="007E77DE">
        <w:trPr>
          <w:trHeight w:val="11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«Саморегулируемая организация Архитекторов и проектировщиков Дальнего Востока»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СРО-П-097-23122009</w:t>
            </w:r>
          </w:p>
        </w:tc>
      </w:tr>
      <w:tr w:rsidR="00E1447A" w:rsidRPr="00E1447A" w:rsidTr="007E77DE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Саморегулируемая организация «Содружество строителей Республики Татарстан»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СРО-С-014-23062009</w:t>
            </w:r>
          </w:p>
        </w:tc>
      </w:tr>
      <w:tr w:rsidR="00E1447A" w:rsidRPr="00E1447A" w:rsidTr="007E77DE">
        <w:trPr>
          <w:trHeight w:val="8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Союз «Проектные организации ОАО «НК «Роснефть»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СРО-П-124-25012010</w:t>
            </w:r>
          </w:p>
        </w:tc>
      </w:tr>
      <w:tr w:rsidR="00E1447A" w:rsidRPr="00E1447A" w:rsidTr="007E77DE">
        <w:trPr>
          <w:trHeight w:val="1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партнерство «Межрегиональный союз проектировщиков и архитекторов Сибири»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СРО-П-024-14092009</w:t>
            </w:r>
          </w:p>
        </w:tc>
      </w:tr>
      <w:tr w:rsidR="00E1447A" w:rsidRPr="00E1447A" w:rsidTr="007E77DE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"Ассоциация проектировщиков Кузбасса"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СРО-П-148-09032010</w:t>
            </w:r>
          </w:p>
        </w:tc>
      </w:tr>
      <w:tr w:rsidR="00E1447A" w:rsidRPr="00E1447A" w:rsidTr="007E77DE">
        <w:trPr>
          <w:trHeight w:val="8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партнёрство "Союз строителей Верхней Волги"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СРО-С-149-24122009</w:t>
            </w:r>
          </w:p>
        </w:tc>
      </w:tr>
      <w:tr w:rsidR="00E1447A" w:rsidRPr="00E1447A" w:rsidTr="007E77DE">
        <w:trPr>
          <w:trHeight w:val="14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- Саморегулируемая организация «Профессиональное объединение проектировщиков Московской области «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Мособлпрофпроект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СРО-П-140-27022010</w:t>
            </w:r>
          </w:p>
        </w:tc>
      </w:tr>
      <w:tr w:rsidR="00E1447A" w:rsidRPr="00E1447A" w:rsidTr="007E77DE">
        <w:trPr>
          <w:trHeight w:val="17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- некоммерческое партнерство «Межрегиональное объединение архитектурно-проектных предприятий малого и среднего предпринимательства - ОПОРА»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СРО-П-147-09032010</w:t>
            </w:r>
          </w:p>
        </w:tc>
      </w:tr>
      <w:tr w:rsidR="00E1447A" w:rsidRPr="00E1447A" w:rsidTr="007E77DE">
        <w:trPr>
          <w:trHeight w:val="8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"Содружество строителей республики Дагестан"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СРО-С-088-30112009</w:t>
            </w:r>
          </w:p>
        </w:tc>
      </w:tr>
      <w:tr w:rsidR="00E1447A" w:rsidRPr="00E1447A" w:rsidTr="007E77DE">
        <w:trPr>
          <w:trHeight w:val="11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Саморегулируемая организация "Северо-Кавказская ассоциация проектных организаций"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СРО-П-154-15042010</w:t>
            </w:r>
          </w:p>
        </w:tc>
      </w:tr>
      <w:tr w:rsidR="00E1447A" w:rsidRPr="00E1447A" w:rsidTr="007E77DE">
        <w:trPr>
          <w:trHeight w:val="11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"Саморегулируемая региональная организация строителей Северного Кавказа"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СРО-С-077-23112009</w:t>
            </w:r>
          </w:p>
        </w:tc>
      </w:tr>
      <w:tr w:rsidR="00E1447A" w:rsidRPr="00E1447A" w:rsidTr="007E77DE">
        <w:trPr>
          <w:trHeight w:val="1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партнерство «Инженерно-Геологические Изыскания в Строительстве»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СРО-И-014-25122009</w:t>
            </w:r>
          </w:p>
        </w:tc>
      </w:tr>
      <w:tr w:rsidR="00E1447A" w:rsidRPr="00E1447A" w:rsidTr="007E77DE">
        <w:trPr>
          <w:trHeight w:val="8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"Приволжская гильдия строителей"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СРО-С-165-29122009</w:t>
            </w:r>
          </w:p>
        </w:tc>
      </w:tr>
      <w:tr w:rsidR="00E1447A" w:rsidRPr="00E1447A" w:rsidTr="007E77DE">
        <w:trPr>
          <w:trHeight w:val="11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Средне-Поволжское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ассоциация «Межрегиональное объединение по инженерным изысканиям в строительстве»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СРО-И-008-30112009</w:t>
            </w:r>
          </w:p>
        </w:tc>
      </w:tr>
      <w:tr w:rsidR="00E1447A" w:rsidRPr="00E1447A" w:rsidTr="007E77DE">
        <w:trPr>
          <w:trHeight w:val="8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Западуралстрой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СРО-С-082-27112009</w:t>
            </w:r>
          </w:p>
        </w:tc>
      </w:tr>
      <w:tr w:rsidR="00E1447A" w:rsidRPr="00E1447A" w:rsidTr="007E77DE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Верхне-Донское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Ассоциация «Объединение проектировщиков Черноземья»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СРО-П-015-11082009</w:t>
            </w:r>
          </w:p>
        </w:tc>
      </w:tr>
      <w:tr w:rsidR="00E1447A" w:rsidRPr="00E1447A" w:rsidTr="007E77DE">
        <w:trPr>
          <w:trHeight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«Центральное объединение организаций по инженерным изысканиям для строительства «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Центризыскания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СРО-И-003-14092009</w:t>
            </w:r>
          </w:p>
        </w:tc>
      </w:tr>
      <w:tr w:rsidR="00E1447A" w:rsidRPr="00E1447A" w:rsidTr="007E77DE">
        <w:trPr>
          <w:trHeight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Ассоциация проектировщиков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СтройАльянсПроект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СРО-П-171-01062012</w:t>
            </w:r>
          </w:p>
        </w:tc>
      </w:tr>
      <w:tr w:rsidR="00E1447A" w:rsidRPr="00E1447A" w:rsidTr="007E77DE">
        <w:trPr>
          <w:trHeight w:val="11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саморегулируемая организация «Объединение инженеров изыскателей»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СРО-И-005-26102009</w:t>
            </w:r>
          </w:p>
        </w:tc>
      </w:tr>
      <w:tr w:rsidR="00E1447A" w:rsidRPr="00E1447A" w:rsidTr="007E77DE">
        <w:trPr>
          <w:trHeight w:val="8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«Балтийский строительный комплекс»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СРО-С-010-28052009</w:t>
            </w:r>
          </w:p>
        </w:tc>
      </w:tr>
      <w:tr w:rsidR="00E1447A" w:rsidRPr="00E1447A" w:rsidTr="007E77DE">
        <w:trPr>
          <w:trHeight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проектировщиков "Современные технологии проектирования"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СРО-П-191-06062014</w:t>
            </w:r>
          </w:p>
        </w:tc>
      </w:tr>
      <w:tr w:rsidR="00E1447A" w:rsidRPr="00E1447A" w:rsidTr="007E77DE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инженеро</w:t>
            </w:r>
            <w:proofErr w:type="gram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gram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изыскателей «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СтройИзыскания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СРО-И-033-16032012</w:t>
            </w:r>
          </w:p>
        </w:tc>
      </w:tr>
      <w:tr w:rsidR="00E1447A" w:rsidRPr="00E1447A" w:rsidTr="007E77DE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"Саморегулируемая организация "Первая гильдия строителей"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СРО-С-049-14102009</w:t>
            </w:r>
          </w:p>
        </w:tc>
      </w:tr>
      <w:tr w:rsidR="00E1447A" w:rsidRPr="00E1447A" w:rsidTr="007E77DE">
        <w:trPr>
          <w:trHeight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Саморегулируемая организация "Объединение Смоленских строителей"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СРО-С-110-11122009</w:t>
            </w:r>
          </w:p>
        </w:tc>
      </w:tr>
      <w:tr w:rsidR="00E1447A" w:rsidRPr="00E1447A" w:rsidTr="007E77DE">
        <w:trPr>
          <w:trHeight w:val="5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Печорское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"Объединение проектировщиков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СпецПроект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СРО-П-186-27052013</w:t>
            </w:r>
          </w:p>
        </w:tc>
      </w:tr>
      <w:tr w:rsidR="00E1447A" w:rsidRPr="00E1447A" w:rsidTr="007E77DE">
        <w:trPr>
          <w:trHeight w:val="1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саморегулируемая организация строителей особо опасных и технически сложных объектов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Спецстройнадзор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СРО-С-270-05082013</w:t>
            </w:r>
          </w:p>
        </w:tc>
      </w:tr>
      <w:tr w:rsidR="00E1447A" w:rsidRPr="00E1447A" w:rsidTr="007E77DE">
        <w:trPr>
          <w:trHeight w:val="11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в области инженерных изысканий «Саморегулируемая организация «ЛИГА ИЗЫСКАТЕЛЕЙ»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СРО-И-013-25122009</w:t>
            </w:r>
          </w:p>
        </w:tc>
      </w:tr>
      <w:tr w:rsidR="00E1447A" w:rsidRPr="00E1447A" w:rsidTr="007E77DE">
        <w:trPr>
          <w:trHeight w:val="1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партнерство «Межрегиональное объединение проектировщиков «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СтройПроектБезопасность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СРО-П-035-12102009</w:t>
            </w:r>
          </w:p>
        </w:tc>
      </w:tr>
      <w:tr w:rsidR="00E1447A" w:rsidRPr="00E1447A" w:rsidTr="007E77DE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Енисейское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Саморегулируемая организация «Байкальское региональное объединение изыскателей»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СРО-И-024-14012010</w:t>
            </w:r>
          </w:p>
        </w:tc>
      </w:tr>
      <w:tr w:rsidR="00E1447A" w:rsidRPr="00E1447A" w:rsidTr="007E77DE">
        <w:trPr>
          <w:trHeight w:val="1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Нижне-Волжское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"Саморегулируемая организация "Межрегиональный Альянс Строительных Предприятий"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СРО-С-034-04092009</w:t>
            </w:r>
          </w:p>
        </w:tc>
      </w:tr>
      <w:tr w:rsidR="00E1447A" w:rsidRPr="00E1447A" w:rsidTr="007E77DE">
        <w:trPr>
          <w:trHeight w:val="11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Нижне-Волжское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Саморегулируемая организация "Объединение строителей Астраханской области"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СРО-С-128-21122009</w:t>
            </w:r>
          </w:p>
        </w:tc>
      </w:tr>
      <w:tr w:rsidR="00E1447A" w:rsidRPr="00E1447A" w:rsidTr="007E77DE">
        <w:trPr>
          <w:trHeight w:val="11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«Единое объединение проектировщиков по Ленинградской области и Северо-Западу»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СРО-П-160-13082010</w:t>
            </w:r>
          </w:p>
        </w:tc>
      </w:tr>
      <w:tr w:rsidR="00E1447A" w:rsidRPr="00E1447A" w:rsidTr="00035A22">
        <w:trPr>
          <w:trHeight w:val="5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проектировщиков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СтройПроект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СРО-П-170-16032012</w:t>
            </w:r>
          </w:p>
        </w:tc>
      </w:tr>
      <w:tr w:rsidR="00E1447A" w:rsidRPr="00E1447A" w:rsidTr="007E77DE">
        <w:trPr>
          <w:trHeight w:val="11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партнёрство "Содействие развитию 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стройкомплекса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дальнего Востока"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СРО-С-139-23122009</w:t>
            </w:r>
          </w:p>
        </w:tc>
      </w:tr>
      <w:tr w:rsidR="00E1447A" w:rsidRPr="00E1447A" w:rsidTr="007E77DE">
        <w:trPr>
          <w:trHeight w:val="8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Ассоциация "Первое Поволжское Строительное Объединение"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СРО-С-222-30042010</w:t>
            </w:r>
          </w:p>
        </w:tc>
      </w:tr>
      <w:tr w:rsidR="00E1447A" w:rsidRPr="00E1447A" w:rsidTr="007E77DE">
        <w:trPr>
          <w:trHeight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"Саморегулируемая организация "Тверское объединение строителей"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СРО-С-072-19112009</w:t>
            </w:r>
          </w:p>
        </w:tc>
      </w:tr>
      <w:tr w:rsidR="00E1447A" w:rsidRPr="00E1447A" w:rsidTr="007E77DE">
        <w:trPr>
          <w:trHeight w:val="11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«Саморегулируемая организация «Тверское объединение проектировщиков»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СРО-П-058-19112009</w:t>
            </w:r>
          </w:p>
        </w:tc>
      </w:tr>
      <w:tr w:rsidR="00E1447A" w:rsidRPr="00E1447A" w:rsidTr="007E77DE">
        <w:trPr>
          <w:trHeight w:val="8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«Объединение инженеров-изыскателей в строительстве»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СРО-И-027-03032010</w:t>
            </w:r>
          </w:p>
        </w:tc>
      </w:tr>
      <w:tr w:rsidR="00E1447A" w:rsidRPr="00E1447A" w:rsidTr="007E77DE">
        <w:trPr>
          <w:trHeight w:val="1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партнерство «Союз архитекторов и проектировщиков Западной Сибири»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СРО-П-007-29052009</w:t>
            </w:r>
          </w:p>
        </w:tc>
      </w:tr>
      <w:tr w:rsidR="00E1447A" w:rsidRPr="00E1447A" w:rsidTr="007E77DE">
        <w:trPr>
          <w:trHeight w:val="1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Ассоциация Региональное отраслевое объединение работодателей "Строительное региональное партнерство"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СРО-С-223-14052010</w:t>
            </w:r>
          </w:p>
        </w:tc>
      </w:tr>
      <w:tr w:rsidR="00E1447A" w:rsidRPr="00E1447A" w:rsidTr="007E77DE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партнерство «Проектировщики Северного Кавказа»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СРО-П-135-15022010</w:t>
            </w:r>
          </w:p>
        </w:tc>
      </w:tr>
      <w:tr w:rsidR="00E1447A" w:rsidRPr="00E1447A" w:rsidTr="007E77DE">
        <w:trPr>
          <w:trHeight w:val="14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объединение работодателей «Союз «Саморегулируемая организация «Региональное объединение строителей Кубани»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СРО-С-006-08052009</w:t>
            </w:r>
          </w:p>
        </w:tc>
      </w:tr>
      <w:tr w:rsidR="00E1447A" w:rsidRPr="00E1447A" w:rsidTr="007E77DE">
        <w:trPr>
          <w:trHeight w:val="14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специализированных организаций нефтехимической и нефтегазовой промышленности «НЕФТЕГАЗСЕРВИС»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СРО-П-066-30112009</w:t>
            </w:r>
          </w:p>
        </w:tc>
      </w:tr>
      <w:tr w:rsidR="00E1447A" w:rsidRPr="00E1447A" w:rsidTr="007E77DE">
        <w:trPr>
          <w:trHeight w:val="8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"Межрегиональная ассоциация архитекторов и проектировщиков"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СРО-П-083-14122009</w:t>
            </w:r>
          </w:p>
        </w:tc>
      </w:tr>
      <w:tr w:rsidR="00E1447A" w:rsidRPr="00E1447A" w:rsidTr="007E77DE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инженеров-изыскателей «</w:t>
            </w:r>
            <w:proofErr w:type="gram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Стандарт-Изыскания</w:t>
            </w:r>
            <w:proofErr w:type="gram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СРО-И-029-25102011</w:t>
            </w:r>
          </w:p>
        </w:tc>
      </w:tr>
      <w:tr w:rsidR="00E1447A" w:rsidRPr="00E1447A" w:rsidTr="007E77DE">
        <w:trPr>
          <w:trHeight w:val="1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«Саморегулируемая организация «Инженерно-строительные предприятия Московской области»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СРО-С-121-17122009</w:t>
            </w:r>
          </w:p>
        </w:tc>
      </w:tr>
      <w:tr w:rsidR="00E1447A" w:rsidRPr="00E1447A" w:rsidTr="007E77DE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Верхне-Донское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"Саморегулируемая организация "Союз дорожников и строителей Курской области"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СРО-С-074-20112009</w:t>
            </w:r>
          </w:p>
        </w:tc>
      </w:tr>
      <w:tr w:rsidR="00E1447A" w:rsidRPr="00E1447A" w:rsidTr="007E77DE">
        <w:trPr>
          <w:trHeight w:val="1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"Саморегулируемое региональное отраслевое объединение работодателей "Объединение нижегородских строителей"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СРО-С-033-03092009</w:t>
            </w:r>
          </w:p>
        </w:tc>
      </w:tr>
      <w:tr w:rsidR="00E1447A" w:rsidRPr="00E1447A" w:rsidTr="007E77DE">
        <w:trPr>
          <w:trHeight w:val="8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«Межрегиональная некоммерческая организация строителей «СИБИРЬ»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СРО-С-097-04122009</w:t>
            </w:r>
          </w:p>
        </w:tc>
      </w:tr>
      <w:tr w:rsidR="00E1447A" w:rsidRPr="00E1447A" w:rsidTr="007E77DE">
        <w:trPr>
          <w:trHeight w:val="11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«Томское проектное объединение по повышению качества проектной продукции»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СРО-П-023-10092009</w:t>
            </w:r>
          </w:p>
        </w:tc>
      </w:tr>
      <w:tr w:rsidR="00E1447A" w:rsidRPr="00E1447A" w:rsidTr="007E77DE">
        <w:trPr>
          <w:trHeight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проектировщиков Приморского края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СРО-П-128-27012010</w:t>
            </w:r>
          </w:p>
        </w:tc>
      </w:tr>
      <w:tr w:rsidR="00E1447A" w:rsidRPr="00E1447A" w:rsidTr="007E77DE">
        <w:trPr>
          <w:trHeight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Саморегулируемая организация по поддержке малого и среднего бизнеса в области строительства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Стройрегион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-Развитие"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СРО-С-143-23122009</w:t>
            </w:r>
          </w:p>
        </w:tc>
      </w:tr>
      <w:tr w:rsidR="00E1447A" w:rsidRPr="00E1447A" w:rsidTr="007E77DE">
        <w:trPr>
          <w:trHeight w:val="17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"Саморегулируемая организация компаний, осуществляющих архитектурно-строительное проектирование "МЕЖРЕГИОНПРОЕКТ"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СРО-П-151-17032010</w:t>
            </w:r>
          </w:p>
        </w:tc>
      </w:tr>
      <w:tr w:rsidR="00E1447A" w:rsidRPr="00E1447A" w:rsidTr="007E77DE">
        <w:trPr>
          <w:trHeight w:val="14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по содействию в строительстве «ПРОФЕССИОНАЛЫ СТРОИТЕЛЬНОГО КОМПЛЕКСА»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СРО-С-115-16122009</w:t>
            </w:r>
          </w:p>
        </w:tc>
      </w:tr>
      <w:tr w:rsidR="00E1447A" w:rsidRPr="00E1447A" w:rsidTr="007E77DE">
        <w:trPr>
          <w:trHeight w:val="14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Верхне-Донское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«Саморегулируемая организация «ВГАСУ – Межрегиональное объединение организаций в системе проектирования»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СРО-П-078-14122009</w:t>
            </w:r>
          </w:p>
        </w:tc>
      </w:tr>
      <w:tr w:rsidR="00E1447A" w:rsidRPr="00E1447A" w:rsidTr="007E77DE">
        <w:trPr>
          <w:trHeight w:val="14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Енисейское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по регламентации деятельности в области жилищного и коммунального хозяйства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ЖилКомСтрой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СРО-С-210-24032010</w:t>
            </w:r>
          </w:p>
        </w:tc>
      </w:tr>
      <w:tr w:rsidR="00E1447A" w:rsidRPr="00E1447A" w:rsidTr="007E77DE">
        <w:trPr>
          <w:trHeight w:val="8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"Верхне-Волжское проектно-строительное объединение"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СРО-П-079-14122009</w:t>
            </w:r>
          </w:p>
        </w:tc>
      </w:tr>
      <w:tr w:rsidR="00E1447A" w:rsidRPr="00E1447A" w:rsidTr="007E77DE">
        <w:trPr>
          <w:trHeight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саморегулируемая организация "Главное межрегиональное объединение строительства "ГЛАВВЕРХНЕВОЛЖСКСТРОЙ"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СРО-С-094-02122009</w:t>
            </w:r>
          </w:p>
        </w:tc>
      </w:tr>
      <w:tr w:rsidR="00E1447A" w:rsidRPr="00E1447A" w:rsidTr="007E77DE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«Саморегулируемая организация «Межрегиональное объединение строительных организаций»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СРО-С-225-03062010</w:t>
            </w:r>
          </w:p>
        </w:tc>
      </w:tr>
      <w:tr w:rsidR="00E1447A" w:rsidRPr="00E1447A" w:rsidTr="007E77DE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Проектировщиков Сибири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СРО-П-138-19022010</w:t>
            </w:r>
          </w:p>
        </w:tc>
      </w:tr>
      <w:tr w:rsidR="00E1447A" w:rsidRPr="00E1447A" w:rsidTr="007E77DE">
        <w:trPr>
          <w:trHeight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«Комплексное Объединение Проектировщиков»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СРО-П-133-01022010</w:t>
            </w:r>
          </w:p>
        </w:tc>
      </w:tr>
      <w:tr w:rsidR="00E1447A" w:rsidRPr="00E1447A" w:rsidTr="007E77DE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партнерство саморегулируемая организация проектировщиков «Западная Сибирь»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СРО-П-026-17092009</w:t>
            </w:r>
          </w:p>
        </w:tc>
      </w:tr>
      <w:tr w:rsidR="00E1447A" w:rsidRPr="00E1447A" w:rsidTr="007E77DE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"Газораспределительная система. Строительство"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СРО-С-048-12102009</w:t>
            </w:r>
          </w:p>
        </w:tc>
      </w:tr>
      <w:tr w:rsidR="00E1447A" w:rsidRPr="00E1447A" w:rsidTr="007E77DE">
        <w:trPr>
          <w:trHeight w:val="11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"Субъектов Строительной Сферы "Гарантия Оптимальных Строительных Технологий"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СРО-С-258-11012013</w:t>
            </w:r>
          </w:p>
        </w:tc>
      </w:tr>
      <w:tr w:rsidR="00E1447A" w:rsidRPr="00E1447A" w:rsidTr="007E77DE">
        <w:trPr>
          <w:trHeight w:val="1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партнерство «Межрегиональный союз строителей»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СРО-С-092-30112009</w:t>
            </w:r>
          </w:p>
        </w:tc>
      </w:tr>
      <w:tr w:rsidR="00E1447A" w:rsidRPr="00E1447A" w:rsidTr="007E77DE">
        <w:trPr>
          <w:trHeight w:val="1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организация, основанная на членстве лиц, осуществляющих строительство Некоммерческое партнёрство "Строй Форум"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СРО-С-160-25122009</w:t>
            </w:r>
          </w:p>
        </w:tc>
      </w:tr>
      <w:tr w:rsidR="00E1447A" w:rsidRPr="00E1447A" w:rsidTr="007E77DE">
        <w:trPr>
          <w:trHeight w:val="8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«Союз Строительных Компаний «ТАШИР»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СРО-С-183-22012010</w:t>
            </w:r>
          </w:p>
        </w:tc>
      </w:tr>
      <w:tr w:rsidR="00E1447A" w:rsidRPr="00E1447A" w:rsidTr="007E77DE">
        <w:trPr>
          <w:trHeight w:val="8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"Межрегиональное Объединение Строителей "Отчий Дом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Сварог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СРО-С-188-28012010</w:t>
            </w:r>
          </w:p>
        </w:tc>
      </w:tr>
      <w:tr w:rsidR="00E1447A" w:rsidRPr="00E1447A" w:rsidTr="007E77DE">
        <w:trPr>
          <w:trHeight w:val="1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Енисейское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«Саморегулируемая организация «Сибирское некоммерческое партнерство проектных организаций»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СРО-П-009-05062009</w:t>
            </w:r>
          </w:p>
        </w:tc>
      </w:tr>
      <w:tr w:rsidR="00E1447A" w:rsidRPr="00E1447A" w:rsidTr="007E77DE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«Центр развития строительства»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СРО-С-063-09112009</w:t>
            </w:r>
          </w:p>
        </w:tc>
      </w:tr>
      <w:tr w:rsidR="00E1447A" w:rsidRPr="00E1447A" w:rsidTr="007E77DE">
        <w:trPr>
          <w:trHeight w:val="11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Верхне-Донское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"Саморегулируемая организация "Белгородское сообщество проектных организаций"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СРО-П-005-21052009</w:t>
            </w:r>
          </w:p>
        </w:tc>
      </w:tr>
      <w:tr w:rsidR="00E1447A" w:rsidRPr="00E1447A" w:rsidTr="007E77DE">
        <w:trPr>
          <w:trHeight w:val="8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"Региональное содружество строителей"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СРО-С-272-08112013</w:t>
            </w:r>
          </w:p>
        </w:tc>
      </w:tr>
      <w:tr w:rsidR="00E1447A" w:rsidRPr="00E1447A" w:rsidTr="007E77DE">
        <w:trPr>
          <w:trHeight w:val="13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саморегулируемая организация «Межрегиональная организация «Объединение архитектурно-проектных организаций»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СРО-П-008-03062009</w:t>
            </w:r>
          </w:p>
        </w:tc>
      </w:tr>
      <w:tr w:rsidR="00E1447A" w:rsidRPr="00E1447A" w:rsidTr="007E77DE">
        <w:trPr>
          <w:trHeight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Саморегулируемая организация "Альянс строителей Приморья"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СРО-С-134-22122009</w:t>
            </w:r>
          </w:p>
        </w:tc>
      </w:tr>
      <w:tr w:rsidR="00E1447A" w:rsidRPr="00E1447A" w:rsidTr="007E77DE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Верхне-Донское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«Саморегулируемая организация «Строители Белгородской области»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СРО-С-012-04062009</w:t>
            </w:r>
          </w:p>
        </w:tc>
      </w:tr>
      <w:tr w:rsidR="00E1447A" w:rsidRPr="00E1447A" w:rsidTr="007E77DE">
        <w:trPr>
          <w:trHeight w:val="11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партнерство "Башкирское общество архитекторов и проектировщиков"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СРО-П-004-19052009</w:t>
            </w:r>
          </w:p>
        </w:tc>
      </w:tr>
      <w:tr w:rsidR="00E1447A" w:rsidRPr="00E1447A" w:rsidTr="007E77DE">
        <w:trPr>
          <w:trHeight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"Союз строителей нефтегазовой отрасли"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СРО-С-271-14102013</w:t>
            </w:r>
          </w:p>
        </w:tc>
      </w:tr>
      <w:tr w:rsidR="00E1447A" w:rsidRPr="00E1447A" w:rsidTr="007E77DE">
        <w:trPr>
          <w:trHeight w:val="1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содействия реставрации и возрождению архитектурного наследия "Архитектурное наследие"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СРО-С-230-07092010</w:t>
            </w:r>
          </w:p>
        </w:tc>
      </w:tr>
      <w:tr w:rsidR="00E1447A" w:rsidRPr="00E1447A" w:rsidTr="007E77DE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Строителей «Региональный строительный альянс»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СРО-С-250-26072012</w:t>
            </w:r>
          </w:p>
        </w:tc>
      </w:tr>
      <w:tr w:rsidR="00E1447A" w:rsidRPr="00E1447A" w:rsidTr="007E77DE">
        <w:trPr>
          <w:trHeight w:val="8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Енисейское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«Байкальское региональное объединение проектировщиков»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СРО-П-046-09112009</w:t>
            </w:r>
          </w:p>
        </w:tc>
      </w:tr>
      <w:tr w:rsidR="00E1447A" w:rsidRPr="00E1447A" w:rsidTr="007E77DE">
        <w:trPr>
          <w:trHeight w:val="14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035A22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Региональное отраслевое объединение работодателей "Саморегулируемая организация Строителей Сибирского региона"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СРО-С-044-29092009</w:t>
            </w:r>
          </w:p>
        </w:tc>
      </w:tr>
      <w:tr w:rsidR="00E1447A" w:rsidRPr="00E1447A" w:rsidTr="007E77DE">
        <w:trPr>
          <w:trHeight w:val="8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проектировщиков "Проектирование дорог и инфраструктуры"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СРО-П-168-22112011</w:t>
            </w:r>
          </w:p>
        </w:tc>
      </w:tr>
      <w:tr w:rsidR="00E1447A" w:rsidRPr="00E1447A" w:rsidTr="007E77DE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«Региональное отраслевое саморегулируемое строительное объединение работодателей «ДОРМОСТ»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СРО-С-141-23122009</w:t>
            </w:r>
          </w:p>
        </w:tc>
      </w:tr>
      <w:tr w:rsidR="00E1447A" w:rsidRPr="00E1447A" w:rsidTr="007E77DE">
        <w:trPr>
          <w:trHeight w:val="11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Саморегулируемая организация «Межрегиональный строительный союз»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СРО-С-096-02122009</w:t>
            </w:r>
          </w:p>
        </w:tc>
      </w:tr>
      <w:tr w:rsidR="00E1447A" w:rsidRPr="00E1447A" w:rsidTr="007E77DE">
        <w:trPr>
          <w:trHeight w:val="11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Саморегулируемая организация "Объединение строительных организаций транспортного комплекса"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СРО-С-118-17122009</w:t>
            </w:r>
          </w:p>
        </w:tc>
      </w:tr>
      <w:tr w:rsidR="00E1447A" w:rsidRPr="00E1447A" w:rsidTr="007E77DE">
        <w:trPr>
          <w:trHeight w:val="11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Экспертно-аналитический центр проектировщиков «Проектный портал»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СРО-П-019-26082009</w:t>
            </w:r>
          </w:p>
        </w:tc>
      </w:tr>
      <w:tr w:rsidR="00E1447A" w:rsidRPr="00E1447A" w:rsidTr="007E77DE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"Уральское объединение строителей"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СРО-С-166-30122009</w:t>
            </w:r>
          </w:p>
        </w:tc>
      </w:tr>
      <w:tr w:rsidR="00E1447A" w:rsidRPr="00E1447A" w:rsidTr="007E77DE">
        <w:trPr>
          <w:trHeight w:val="17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содействия развитию качества и безопасности выполнения строительных работ "Саморегулируемая организация "Инжспецстрой-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Электросетьстрой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СРО-С-054-26102009</w:t>
            </w:r>
          </w:p>
        </w:tc>
      </w:tr>
      <w:tr w:rsidR="00E1447A" w:rsidRPr="00E1447A" w:rsidTr="007E77DE">
        <w:trPr>
          <w:trHeight w:val="9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«Объединение Строителей Топливно-Энергетического Комплекса»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СРО-С-238-16062011</w:t>
            </w:r>
          </w:p>
        </w:tc>
      </w:tr>
      <w:tr w:rsidR="00E1447A" w:rsidRPr="00E1447A" w:rsidTr="007E77DE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строителей Саморегулируемая организация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Дальмонтажстрой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СРО-С-175-14012010</w:t>
            </w:r>
          </w:p>
        </w:tc>
      </w:tr>
      <w:tr w:rsidR="00E1447A" w:rsidRPr="00E1447A" w:rsidTr="007E77DE">
        <w:trPr>
          <w:trHeight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Союз "Строители Ростовской области"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СРО-С-111-14122009</w:t>
            </w:r>
          </w:p>
        </w:tc>
      </w:tr>
      <w:tr w:rsidR="00E1447A" w:rsidRPr="00E1447A" w:rsidTr="007E77DE">
        <w:trPr>
          <w:trHeight w:val="11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партнерство «Межрегиональное объединение проектных организаций»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СРО-П-014-05082009</w:t>
            </w:r>
          </w:p>
        </w:tc>
      </w:tr>
      <w:tr w:rsidR="00E1447A" w:rsidRPr="00E1447A" w:rsidTr="007E77DE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«Союз проектировщиков Сибири»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СРО-П-142-27022010</w:t>
            </w:r>
          </w:p>
        </w:tc>
      </w:tr>
      <w:tr w:rsidR="00E1447A" w:rsidRPr="00E1447A" w:rsidTr="007E77DE">
        <w:trPr>
          <w:trHeight w:val="1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Верхне-Донское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партнёрство "Региональное объединение строителей "Развитие"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СРО-С-204-24022010</w:t>
            </w:r>
          </w:p>
        </w:tc>
      </w:tr>
      <w:tr w:rsidR="00E1447A" w:rsidRPr="00E1447A" w:rsidTr="007E77DE">
        <w:trPr>
          <w:trHeight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«Объединение нижегородских проектировщиков»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СРО-П-022-03092009</w:t>
            </w:r>
          </w:p>
        </w:tc>
      </w:tr>
      <w:tr w:rsidR="00E1447A" w:rsidRPr="00E1447A" w:rsidTr="007E77DE">
        <w:trPr>
          <w:trHeight w:val="8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890F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саморегулируемая организация </w:t>
            </w:r>
            <w:r w:rsidR="0089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СТРОЙПРОЕКТГАРАНТ</w:t>
            </w:r>
            <w:r w:rsidR="0089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СРО-П-157-23072010</w:t>
            </w:r>
          </w:p>
        </w:tc>
      </w:tr>
      <w:tr w:rsidR="00E1447A" w:rsidRPr="00E1447A" w:rsidTr="007E77DE">
        <w:trPr>
          <w:trHeight w:val="8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890F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партнёрство </w:t>
            </w:r>
            <w:r w:rsidR="0089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Коммунжилремстрой</w:t>
            </w:r>
            <w:proofErr w:type="spellEnd"/>
            <w:r w:rsidR="0089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СРО-С-197-10032010</w:t>
            </w:r>
          </w:p>
        </w:tc>
      </w:tr>
      <w:tr w:rsidR="00E1447A" w:rsidRPr="00E1447A" w:rsidTr="007E77DE">
        <w:trPr>
          <w:trHeight w:val="14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Енисейское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890F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Региональное отраслевое объединение работодателей </w:t>
            </w:r>
            <w:r w:rsidR="0089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строителей Байкальского региона</w:t>
            </w:r>
            <w:r w:rsidR="0089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СРО-С-022-27072009</w:t>
            </w:r>
          </w:p>
        </w:tc>
      </w:tr>
      <w:tr w:rsidR="00E1447A" w:rsidRPr="00E1447A" w:rsidTr="007E77DE">
        <w:trPr>
          <w:trHeight w:val="8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"Межрегиональное объединение дорожников "СОЮЗДОРСТРОЙ"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СРО-С-017-02072009</w:t>
            </w:r>
          </w:p>
        </w:tc>
      </w:tr>
      <w:tr w:rsidR="00E1447A" w:rsidRPr="00E1447A" w:rsidTr="007E77DE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строительных компаний "Саморегулируемая 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"Союз Строителей"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СРО-С-266-16042013</w:t>
            </w:r>
          </w:p>
        </w:tc>
      </w:tr>
      <w:tr w:rsidR="00E1447A" w:rsidRPr="00E1447A" w:rsidTr="007E77DE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партнёрство проектных предприятий Группа компаний "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Промстройпроект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СРО-П-130-28012010</w:t>
            </w:r>
          </w:p>
        </w:tc>
      </w:tr>
      <w:tr w:rsidR="00E1447A" w:rsidRPr="00E1447A" w:rsidTr="007E77DE">
        <w:trPr>
          <w:trHeight w:val="1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Нижне-Волжское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партнерство "Строительный комплекс Волгоградской области"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СРО-С-138-22122009</w:t>
            </w:r>
          </w:p>
        </w:tc>
      </w:tr>
      <w:tr w:rsidR="00E1447A" w:rsidRPr="00E1447A" w:rsidTr="007E77DE">
        <w:trPr>
          <w:trHeight w:val="6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Лига строительных организаций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СРО-С-144-23122009</w:t>
            </w:r>
          </w:p>
        </w:tc>
      </w:tr>
      <w:tr w:rsidR="00E1447A" w:rsidRPr="00E1447A" w:rsidTr="007E77DE">
        <w:trPr>
          <w:trHeight w:val="6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«Строители нефтяной отрасли Северо-Запада»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СРО-С-216-09042010</w:t>
            </w:r>
          </w:p>
        </w:tc>
      </w:tr>
      <w:tr w:rsidR="00E1447A" w:rsidRPr="00E1447A" w:rsidTr="007E77DE">
        <w:trPr>
          <w:trHeight w:val="8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Саморегулируемая организация 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СТРОЙГАРАНТ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СРО-С-120-17122009</w:t>
            </w:r>
          </w:p>
        </w:tc>
      </w:tr>
      <w:tr w:rsidR="00E1447A" w:rsidRPr="00E1447A" w:rsidTr="007E77DE">
        <w:trPr>
          <w:trHeight w:val="8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партнёрство Саморегулируемая организация 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БашстройТЭК</w:t>
            </w:r>
            <w:proofErr w:type="spellEnd"/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СРО-С-184-25012010</w:t>
            </w:r>
          </w:p>
        </w:tc>
      </w:tr>
      <w:tr w:rsidR="00E1447A" w:rsidRPr="00E1447A" w:rsidTr="007E77DE">
        <w:trPr>
          <w:trHeight w:val="1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«Объединение организаций выполняющих инженерные изыскания в газовой и нефтяной отрасли «Инженер-Изыскатель»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РО-И-021-12012010</w:t>
            </w:r>
          </w:p>
        </w:tc>
      </w:tr>
      <w:tr w:rsidR="00E1447A" w:rsidRPr="00E1447A" w:rsidTr="007E77DE">
        <w:trPr>
          <w:trHeight w:val="11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партнерство саморегулируемая организация 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межрегиональный строительный центр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СРО-С-233-02022011</w:t>
            </w:r>
          </w:p>
        </w:tc>
      </w:tr>
      <w:tr w:rsidR="00E1447A" w:rsidRPr="00E1447A" w:rsidTr="007E77DE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объединение транспортного строительства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СРО-С-112-14122009</w:t>
            </w:r>
          </w:p>
        </w:tc>
      </w:tr>
      <w:tr w:rsidR="00E1447A" w:rsidRPr="00E1447A" w:rsidTr="007E77DE">
        <w:trPr>
          <w:trHeight w:val="11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Некоммерческое партнёрство 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строителей Хакассии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СРО-С-053-23102009</w:t>
            </w:r>
          </w:p>
        </w:tc>
      </w:tr>
      <w:tr w:rsidR="00E1447A" w:rsidRPr="00E1447A" w:rsidTr="007E77DE">
        <w:trPr>
          <w:trHeight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партнёрство «Союз строителей Амурской области»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СРО-С-126-21122009</w:t>
            </w:r>
          </w:p>
        </w:tc>
      </w:tr>
      <w:tr w:rsidR="00E1447A" w:rsidRPr="00E1447A" w:rsidTr="007E77DE">
        <w:trPr>
          <w:trHeight w:val="11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«Архитекторы и инженеры Поволжья (саморегулируемая организация)»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СРО-П-064-30112009</w:t>
            </w:r>
          </w:p>
        </w:tc>
      </w:tr>
      <w:tr w:rsidR="00E1447A" w:rsidRPr="00E1447A" w:rsidTr="007E77DE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Северо-Уральское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«Саморегулируемая организация строителей Тюменской области»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СРО-С-015-25062009</w:t>
            </w:r>
          </w:p>
        </w:tc>
      </w:tr>
      <w:tr w:rsidR="00E1447A" w:rsidRPr="00E1447A" w:rsidTr="007E77DE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партнерство Саморегулируемая организация 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Строительный альянс Северо-Запада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СРО-С-169-11012010</w:t>
            </w:r>
          </w:p>
        </w:tc>
      </w:tr>
      <w:tr w:rsidR="00E1447A" w:rsidRPr="00E1447A" w:rsidTr="007E77DE">
        <w:trPr>
          <w:trHeight w:val="11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«Саморегулируемая организация «Межрегиональное объединение строителей»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СРО-С-002-18032009</w:t>
            </w:r>
          </w:p>
        </w:tc>
      </w:tr>
      <w:tr w:rsidR="00E1447A" w:rsidRPr="00E1447A" w:rsidTr="007E77DE">
        <w:trPr>
          <w:trHeight w:val="11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партнёрство «Ассоциация строителей профессионалов»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СРО-С-229-29072010</w:t>
            </w:r>
          </w:p>
        </w:tc>
      </w:tr>
      <w:tr w:rsidR="00E1447A" w:rsidRPr="00E1447A" w:rsidTr="007E77DE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4B54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B5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партнёрство 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строительными предприятиями Петербурга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СРО-С-071-17112009</w:t>
            </w:r>
          </w:p>
        </w:tc>
      </w:tr>
      <w:tr w:rsidR="00E1447A" w:rsidRPr="00E1447A" w:rsidTr="007E77DE">
        <w:trPr>
          <w:trHeight w:val="8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4B54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B5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партнерство 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Российское объединение строителей</w:t>
            </w:r>
            <w:r w:rsidR="0003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СРО-С-263-20032013</w:t>
            </w:r>
          </w:p>
        </w:tc>
      </w:tr>
      <w:tr w:rsidR="00E1447A" w:rsidRPr="00E1447A" w:rsidTr="007E77DE">
        <w:trPr>
          <w:trHeight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4B54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B5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Союз «Строительное региональное объединение»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СРО-С-047-07102009</w:t>
            </w:r>
          </w:p>
        </w:tc>
      </w:tr>
      <w:tr w:rsidR="00E1447A" w:rsidRPr="00E1447A" w:rsidTr="007E77DE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4B54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B5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Волжско-Окское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Некоммерческое партнерство «</w:t>
            </w:r>
            <w:proofErr w:type="spellStart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ЦентрСтройПроект</w:t>
            </w:r>
            <w:proofErr w:type="spellEnd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СРО-П-107-25122009</w:t>
            </w:r>
          </w:p>
        </w:tc>
      </w:tr>
      <w:tr w:rsidR="004B546C" w:rsidRPr="00E1447A" w:rsidTr="007E77DE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6C" w:rsidRPr="00E1447A" w:rsidRDefault="004B546C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6C" w:rsidRPr="00E1447A" w:rsidRDefault="004B546C" w:rsidP="002D5F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6C" w:rsidRPr="00E1447A" w:rsidRDefault="004B546C" w:rsidP="002D5F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Крымское управление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6C" w:rsidRPr="00E1447A" w:rsidRDefault="004B546C" w:rsidP="002D5F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- Ассоциа</w:t>
            </w:r>
            <w:bookmarkStart w:id="0" w:name="_GoBack"/>
            <w:bookmarkEnd w:id="0"/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ПРОЕКТИРОВЩИКИ КРЫМА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6C" w:rsidRPr="00E1447A" w:rsidRDefault="004B546C" w:rsidP="002D5F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СРО-П-194-14112014</w:t>
            </w:r>
          </w:p>
        </w:tc>
      </w:tr>
    </w:tbl>
    <w:p w:rsidR="002A61CF" w:rsidRPr="0014172A" w:rsidRDefault="002A61CF" w:rsidP="0014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61CF" w:rsidRPr="0014172A" w:rsidSect="007260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5C"/>
    <w:rsid w:val="00035A22"/>
    <w:rsid w:val="000B4D45"/>
    <w:rsid w:val="000D07E9"/>
    <w:rsid w:val="0014172A"/>
    <w:rsid w:val="002A61CF"/>
    <w:rsid w:val="003A3894"/>
    <w:rsid w:val="004B546C"/>
    <w:rsid w:val="0072605C"/>
    <w:rsid w:val="007E77DE"/>
    <w:rsid w:val="00890F92"/>
    <w:rsid w:val="008B44DD"/>
    <w:rsid w:val="008D0BD3"/>
    <w:rsid w:val="00933C9D"/>
    <w:rsid w:val="00B37485"/>
    <w:rsid w:val="00E1447A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3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Елизарьева Марина Юрьевна</dc:creator>
  <cp:lastModifiedBy>Ватаманюк Александра Владимировна</cp:lastModifiedBy>
  <cp:revision>11</cp:revision>
  <cp:lastPrinted>2016-01-11T08:44:00Z</cp:lastPrinted>
  <dcterms:created xsi:type="dcterms:W3CDTF">2015-01-15T13:43:00Z</dcterms:created>
  <dcterms:modified xsi:type="dcterms:W3CDTF">2016-03-31T13:58:00Z</dcterms:modified>
</cp:coreProperties>
</file>